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88E3" w14:textId="2635675C" w:rsidR="00652C82" w:rsidRPr="002637AD" w:rsidRDefault="002822EF" w:rsidP="002822EF">
      <w:pPr>
        <w:rPr>
          <w:b/>
          <w:sz w:val="28"/>
          <w:szCs w:val="28"/>
        </w:rPr>
      </w:pPr>
      <w:r w:rsidRPr="002822EF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D82C6A" wp14:editId="3269907A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1419225" cy="1390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81C56" w14:textId="764BB54A" w:rsidR="002822EF" w:rsidRDefault="002822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76D683" wp14:editId="57103887">
                                  <wp:extent cx="1219200" cy="11684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82C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0;width:111.75pt;height:10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">
                <v:textbox>
                  <w:txbxContent>
                    <w:p w14:paraId="4E681C56" w14:textId="764BB54A" w:rsidR="002822EF" w:rsidRDefault="002822EF">
                      <w:r>
                        <w:rPr>
                          <w:noProof/>
                        </w:rPr>
                        <w:drawing>
                          <wp:inline distT="0" distB="0" distL="0" distR="0" wp14:anchorId="5176D683" wp14:editId="57103887">
                            <wp:extent cx="1219200" cy="116840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</w:t>
      </w:r>
      <w:r w:rsidR="002637AD" w:rsidRPr="002637AD">
        <w:rPr>
          <w:b/>
          <w:sz w:val="28"/>
          <w:szCs w:val="28"/>
        </w:rPr>
        <w:t>PORT O’CONNOR IMPROVEMENT DISTRICT</w:t>
      </w:r>
    </w:p>
    <w:p w14:paraId="7E030B23" w14:textId="6CD6213A" w:rsidR="002637AD" w:rsidRDefault="002822EF" w:rsidP="00FC6BB4">
      <w:pPr>
        <w:tabs>
          <w:tab w:val="left" w:pos="540"/>
          <w:tab w:val="center" w:pos="4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</w:t>
      </w:r>
      <w:r w:rsidR="002637AD" w:rsidRPr="002637AD">
        <w:rPr>
          <w:b/>
          <w:sz w:val="28"/>
          <w:szCs w:val="28"/>
        </w:rPr>
        <w:t>SERVICE INQUIRY</w:t>
      </w:r>
    </w:p>
    <w:p w14:paraId="666B396F" w14:textId="77777777" w:rsidR="00FC6BB4" w:rsidRPr="002637AD" w:rsidRDefault="00FC6BB4" w:rsidP="002637AD">
      <w:pPr>
        <w:jc w:val="center"/>
        <w:rPr>
          <w:b/>
          <w:sz w:val="28"/>
          <w:szCs w:val="28"/>
        </w:rPr>
      </w:pPr>
    </w:p>
    <w:tbl>
      <w:tblPr>
        <w:tblW w:w="1006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2637AD" w14:paraId="76EFC07E" w14:textId="77777777" w:rsidTr="002822EF">
        <w:trPr>
          <w:trHeight w:val="728"/>
        </w:trPr>
        <w:tc>
          <w:tcPr>
            <w:tcW w:w="10065" w:type="dxa"/>
            <w:tcBorders>
              <w:bottom w:val="single" w:sz="4" w:space="0" w:color="auto"/>
            </w:tcBorders>
          </w:tcPr>
          <w:p w14:paraId="75025E7C" w14:textId="04AD7CD3" w:rsidR="002637AD" w:rsidRPr="002637AD" w:rsidRDefault="002637AD" w:rsidP="002637AD">
            <w:pPr>
              <w:rPr>
                <w:b/>
                <w:sz w:val="28"/>
                <w:szCs w:val="28"/>
              </w:rPr>
            </w:pPr>
            <w:r w:rsidRPr="002637AD">
              <w:rPr>
                <w:b/>
                <w:sz w:val="28"/>
                <w:szCs w:val="28"/>
              </w:rPr>
              <w:t>DATE</w:t>
            </w:r>
            <w:r>
              <w:rPr>
                <w:b/>
                <w:sz w:val="28"/>
                <w:szCs w:val="28"/>
              </w:rPr>
              <w:t xml:space="preserve">                                                ISSUED TO                                           DATE COMPLETED</w:t>
            </w:r>
          </w:p>
        </w:tc>
      </w:tr>
      <w:tr w:rsidR="002637AD" w14:paraId="1E0D1BCF" w14:textId="77777777" w:rsidTr="002822EF">
        <w:trPr>
          <w:trHeight w:val="710"/>
        </w:trPr>
        <w:tc>
          <w:tcPr>
            <w:tcW w:w="10065" w:type="dxa"/>
            <w:tcBorders>
              <w:bottom w:val="single" w:sz="4" w:space="0" w:color="auto"/>
            </w:tcBorders>
          </w:tcPr>
          <w:p w14:paraId="5150A66A" w14:textId="1A08C90D" w:rsidR="002637AD" w:rsidRPr="002637AD" w:rsidRDefault="002637AD" w:rsidP="002637AD">
            <w:pPr>
              <w:rPr>
                <w:b/>
                <w:sz w:val="28"/>
                <w:szCs w:val="28"/>
              </w:rPr>
            </w:pPr>
            <w:r w:rsidRPr="002637AD">
              <w:rPr>
                <w:b/>
                <w:sz w:val="28"/>
                <w:szCs w:val="28"/>
              </w:rPr>
              <w:t>CUSTOMER</w:t>
            </w:r>
            <w:r w:rsidR="00F53244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0E464F">
              <w:rPr>
                <w:b/>
                <w:sz w:val="28"/>
                <w:szCs w:val="28"/>
              </w:rPr>
              <w:t xml:space="preserve">PHONE </w:t>
            </w:r>
          </w:p>
        </w:tc>
      </w:tr>
      <w:tr w:rsidR="00042E1D" w14:paraId="2CAF4CB1" w14:textId="77777777" w:rsidTr="002822EF">
        <w:trPr>
          <w:trHeight w:val="890"/>
        </w:trPr>
        <w:tc>
          <w:tcPr>
            <w:tcW w:w="10065" w:type="dxa"/>
            <w:tcBorders>
              <w:bottom w:val="single" w:sz="4" w:space="0" w:color="auto"/>
            </w:tcBorders>
          </w:tcPr>
          <w:p w14:paraId="2CAE102D" w14:textId="172BAF77" w:rsidR="00042E1D" w:rsidRPr="002637AD" w:rsidRDefault="00042E1D" w:rsidP="002637AD">
            <w:pPr>
              <w:rPr>
                <w:b/>
                <w:sz w:val="28"/>
                <w:szCs w:val="28"/>
              </w:rPr>
            </w:pPr>
            <w:r w:rsidRPr="002637AD">
              <w:rPr>
                <w:b/>
                <w:sz w:val="28"/>
                <w:szCs w:val="28"/>
              </w:rPr>
              <w:t>ADDRESS</w:t>
            </w:r>
          </w:p>
        </w:tc>
      </w:tr>
      <w:tr w:rsidR="00042E1D" w14:paraId="5E80B50C" w14:textId="77777777" w:rsidTr="002822EF">
        <w:trPr>
          <w:trHeight w:val="1065"/>
        </w:trPr>
        <w:tc>
          <w:tcPr>
            <w:tcW w:w="10065" w:type="dxa"/>
            <w:tcBorders>
              <w:bottom w:val="single" w:sz="4" w:space="0" w:color="auto"/>
            </w:tcBorders>
          </w:tcPr>
          <w:p w14:paraId="539D2A36" w14:textId="77777777" w:rsidR="00042E1D" w:rsidRDefault="00042E1D" w:rsidP="002637AD">
            <w:pPr>
              <w:rPr>
                <w:b/>
                <w:sz w:val="28"/>
                <w:szCs w:val="28"/>
              </w:rPr>
            </w:pPr>
            <w:r w:rsidRPr="002637AD">
              <w:rPr>
                <w:b/>
                <w:sz w:val="28"/>
                <w:szCs w:val="28"/>
              </w:rPr>
              <w:t>LOT                                  BLK</w:t>
            </w:r>
          </w:p>
          <w:p w14:paraId="1319C3FE" w14:textId="414E08BA" w:rsidR="00042E1D" w:rsidRPr="002637AD" w:rsidRDefault="00042E1D" w:rsidP="002637AD">
            <w:pPr>
              <w:rPr>
                <w:b/>
                <w:sz w:val="28"/>
                <w:szCs w:val="28"/>
              </w:rPr>
            </w:pPr>
          </w:p>
        </w:tc>
      </w:tr>
      <w:tr w:rsidR="00042E1D" w14:paraId="557FCE12" w14:textId="77777777" w:rsidTr="002822EF">
        <w:trPr>
          <w:trHeight w:val="1340"/>
        </w:trPr>
        <w:tc>
          <w:tcPr>
            <w:tcW w:w="10065" w:type="dxa"/>
            <w:tcBorders>
              <w:bottom w:val="single" w:sz="4" w:space="0" w:color="auto"/>
            </w:tcBorders>
          </w:tcPr>
          <w:p w14:paraId="012DCF8C" w14:textId="38C6E50D" w:rsidR="00042E1D" w:rsidRPr="002637AD" w:rsidRDefault="00042E1D" w:rsidP="002637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 OF PROPERTY</w:t>
            </w:r>
          </w:p>
        </w:tc>
      </w:tr>
      <w:tr w:rsidR="00042E1D" w14:paraId="6D50607F" w14:textId="77777777" w:rsidTr="002822EF">
        <w:trPr>
          <w:trHeight w:val="945"/>
        </w:trPr>
        <w:tc>
          <w:tcPr>
            <w:tcW w:w="10065" w:type="dxa"/>
            <w:tcBorders>
              <w:bottom w:val="nil"/>
            </w:tcBorders>
          </w:tcPr>
          <w:p w14:paraId="501C6B62" w14:textId="2AE96DE0" w:rsidR="00042E1D" w:rsidRDefault="00042E1D" w:rsidP="002637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SEWER                                                      WATER</w:t>
            </w:r>
          </w:p>
        </w:tc>
      </w:tr>
      <w:tr w:rsidR="002637AD" w14:paraId="0D261F16" w14:textId="77777777" w:rsidTr="002822EF">
        <w:trPr>
          <w:trHeight w:val="36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410C" w14:textId="1F836470" w:rsidR="002637AD" w:rsidRPr="002637AD" w:rsidRDefault="002637AD" w:rsidP="002637AD">
            <w:pPr>
              <w:rPr>
                <w:b/>
                <w:sz w:val="28"/>
                <w:szCs w:val="28"/>
              </w:rPr>
            </w:pPr>
          </w:p>
        </w:tc>
      </w:tr>
      <w:tr w:rsidR="00042E1D" w14:paraId="5FDEA6D3" w14:textId="77777777" w:rsidTr="002822EF">
        <w:trPr>
          <w:trHeight w:val="102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7BDE" w14:textId="5903B290" w:rsidR="00042E1D" w:rsidRPr="002637AD" w:rsidRDefault="00042E1D" w:rsidP="002637AD">
            <w:pPr>
              <w:rPr>
                <w:b/>
                <w:sz w:val="28"/>
                <w:szCs w:val="28"/>
              </w:rPr>
            </w:pPr>
            <w:r w:rsidRPr="002637AD">
              <w:rPr>
                <w:b/>
                <w:sz w:val="28"/>
                <w:szCs w:val="28"/>
              </w:rPr>
              <w:t>EXTENTION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731B30">
              <w:rPr>
                <w:b/>
                <w:sz w:val="28"/>
                <w:szCs w:val="28"/>
              </w:rPr>
              <w:t xml:space="preserve">        </w:t>
            </w:r>
            <w:proofErr w:type="gramStart"/>
            <w:r w:rsidR="00731B30">
              <w:rPr>
                <w:b/>
                <w:sz w:val="28"/>
                <w:szCs w:val="28"/>
              </w:rPr>
              <w:t>YES  OR</w:t>
            </w:r>
            <w:proofErr w:type="gramEnd"/>
            <w:r w:rsidR="00731B30">
              <w:rPr>
                <w:b/>
                <w:sz w:val="28"/>
                <w:szCs w:val="28"/>
              </w:rPr>
              <w:t xml:space="preserve">   NO</w:t>
            </w:r>
          </w:p>
        </w:tc>
      </w:tr>
      <w:tr w:rsidR="002637AD" w14:paraId="080592E9" w14:textId="77777777" w:rsidTr="002822EF">
        <w:trPr>
          <w:trHeight w:val="3707"/>
        </w:trPr>
        <w:tc>
          <w:tcPr>
            <w:tcW w:w="10065" w:type="dxa"/>
          </w:tcPr>
          <w:p w14:paraId="543ECB2E" w14:textId="6A33CDC7" w:rsidR="002637AD" w:rsidRPr="002637AD" w:rsidRDefault="00F1005C" w:rsidP="002637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  <w:r w:rsidR="002637AD" w:rsidRPr="002637A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7E7A6CF5" w14:textId="67D9A407" w:rsidR="002637AD" w:rsidRPr="002637AD" w:rsidRDefault="00205931" w:rsidP="00205931">
      <w:pPr>
        <w:jc w:val="center"/>
        <w:rPr>
          <w:sz w:val="28"/>
          <w:szCs w:val="28"/>
        </w:rPr>
      </w:pPr>
      <w:r>
        <w:rPr>
          <w:sz w:val="28"/>
          <w:szCs w:val="28"/>
        </w:rPr>
        <w:t>DIAGRAM OF LINES ON CCAD MAP ATTACHED</w:t>
      </w:r>
    </w:p>
    <w:sectPr w:rsidR="002637AD" w:rsidRPr="002637AD" w:rsidSect="002822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7F41" w14:textId="77777777" w:rsidR="002822EF" w:rsidRDefault="002822EF" w:rsidP="002822EF">
      <w:pPr>
        <w:spacing w:after="0" w:line="240" w:lineRule="auto"/>
      </w:pPr>
      <w:r>
        <w:separator/>
      </w:r>
    </w:p>
  </w:endnote>
  <w:endnote w:type="continuationSeparator" w:id="0">
    <w:p w14:paraId="33E261FD" w14:textId="77777777" w:rsidR="002822EF" w:rsidRDefault="002822EF" w:rsidP="0028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70C5" w14:textId="77777777" w:rsidR="002822EF" w:rsidRDefault="002822EF" w:rsidP="002822EF">
      <w:pPr>
        <w:spacing w:after="0" w:line="240" w:lineRule="auto"/>
      </w:pPr>
      <w:r>
        <w:separator/>
      </w:r>
    </w:p>
  </w:footnote>
  <w:footnote w:type="continuationSeparator" w:id="0">
    <w:p w14:paraId="43010BBD" w14:textId="77777777" w:rsidR="002822EF" w:rsidRDefault="002822EF" w:rsidP="00282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AD"/>
    <w:rsid w:val="00042E1D"/>
    <w:rsid w:val="000E464F"/>
    <w:rsid w:val="00126651"/>
    <w:rsid w:val="00205931"/>
    <w:rsid w:val="002637AD"/>
    <w:rsid w:val="002822EF"/>
    <w:rsid w:val="00652C82"/>
    <w:rsid w:val="00731B30"/>
    <w:rsid w:val="00F1005C"/>
    <w:rsid w:val="00F53244"/>
    <w:rsid w:val="00FC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6D2BD"/>
  <w15:chartTrackingRefBased/>
  <w15:docId w15:val="{81AEA454-7BC6-4D1A-8F2D-5FAC866D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2EF"/>
  </w:style>
  <w:style w:type="paragraph" w:styleId="Footer">
    <w:name w:val="footer"/>
    <w:basedOn w:val="Normal"/>
    <w:link w:val="FooterChar"/>
    <w:uiPriority w:val="99"/>
    <w:unhideWhenUsed/>
    <w:rsid w:val="00282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Evangelina Trevino</dc:creator>
  <cp:keywords/>
  <dc:description/>
  <cp:lastModifiedBy>POC Payables</cp:lastModifiedBy>
  <cp:revision>10</cp:revision>
  <cp:lastPrinted>2020-09-28T13:44:00Z</cp:lastPrinted>
  <dcterms:created xsi:type="dcterms:W3CDTF">2019-03-28T14:06:00Z</dcterms:created>
  <dcterms:modified xsi:type="dcterms:W3CDTF">2021-12-10T21:50:00Z</dcterms:modified>
</cp:coreProperties>
</file>